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36.4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8C7F2D" w:rsidRPr="008C7F2D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C7F2D" w:rsidRPr="008C7F2D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C7F2D" w:rsidRPr="008C7F2D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C46ECD" w:rsidRDefault="00C46EC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499"/>
              <w:gridCol w:w="38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v14-&gt;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51"/>
              <w:gridCol w:w="451"/>
              <w:gridCol w:w="420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8C7F2D" w:rsidRPr="008C7F2D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8C7F2D" w:rsidRPr="008C7F2D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8C7F2D" w:rsidRPr="008C7F2D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8C7F2D" w:rsidRPr="008C7F2D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Il valore di X quadro non è significativo dato che vi sono frequenze attese minori di 1. 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C7F2D" w:rsidRPr="008C7F2D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8C7F2D" w:rsidRPr="008C7F2D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8C7F2D" w:rsidRPr="008C7F2D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8C7F2D" w:rsidRPr="008C7F2D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99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32.6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C7F2D" w:rsidRPr="008C7F2D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8C7F2D" w:rsidRPr="008C7F2D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8C7F2D" w:rsidRPr="008C7F2D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8C7F2D" w:rsidRPr="008C7F2D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3E2A59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0.1. Significatività = 0.749</w:t>
            </w:r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0.04</w:t>
            </w:r>
          </w:p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0.412</w:t>
            </w:r>
          </w:p>
          <w:p w:rsidR="003E2A59" w:rsidRPr="00C32476" w:rsidRDefault="003E2A59" w:rsidP="003E2A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C7F2D" w:rsidRPr="008C7F2D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C7F2D" w:rsidRPr="008C7F2D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48.5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A70B4B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0.34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C7F2D" w:rsidRPr="008C7F2D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8C7F2D" w:rsidRPr="008C7F2D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8C7F2D" w:rsidRPr="008C7F2D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49.4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0.309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C7F2D" w:rsidRPr="008C7F2D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8C7F2D" w:rsidRPr="008C7F2D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8C7F2D" w:rsidRPr="008C7F2D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C7F2D" w:rsidRDefault="008C7F2D"/>
    <w:p w:rsidR="003E2A59" w:rsidRDefault="003E2A59"/>
    <w:p w:rsidR="003E2A59" w:rsidRDefault="003E2A59"/>
    <w:p w:rsidR="003E2A59" w:rsidRDefault="003E2A59"/>
    <w:p w:rsidR="00A70B4B" w:rsidRDefault="00A70B4B"/>
    <w:p w:rsidR="00A70B4B" w:rsidRDefault="00A70B4B"/>
    <w:p w:rsidR="003E2A59" w:rsidRDefault="003E2A59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42.9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0.359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C7F2D" w:rsidRPr="008C7F2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8C7F2D" w:rsidRPr="008C7F2D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8C7F2D" w:rsidRPr="008C7F2D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47.5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0.078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8C7F2D" w:rsidRPr="008C7F2D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8C7F2D" w:rsidRPr="008C7F2D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C7F2D" w:rsidRDefault="008C7F2D"/>
    <w:p w:rsidR="00A70B4B" w:rsidRDefault="00A70B4B"/>
    <w:p w:rsidR="00A70B4B" w:rsidRDefault="00A70B4B"/>
    <w:p w:rsidR="00A70B4B" w:rsidRDefault="00A70B4B"/>
    <w:p w:rsidR="00A70B4B" w:rsidRDefault="00A70B4B"/>
    <w:p w:rsidR="00A70B4B" w:rsidRDefault="00A70B4B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47.5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0.549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C7F2D" w:rsidRPr="008C7F2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8C7F2D" w:rsidRPr="008C7F2D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8C7F2D" w:rsidRPr="008C7F2D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0.1. Significatività = 0.749</w:t>
            </w: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0.04</w:t>
            </w:r>
          </w:p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0.412</w:t>
            </w:r>
          </w:p>
          <w:p w:rsidR="008C7F2D" w:rsidRPr="00A70B4B" w:rsidRDefault="00A70B4B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C7F2D" w:rsidRPr="008C7F2D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C7F2D" w:rsidRPr="008C7F2D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46.6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0.388</w:t>
            </w:r>
          </w:p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C7F2D" w:rsidRPr="008C7F2D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8C7F2D" w:rsidRPr="008C7F2D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8C7F2D" w:rsidRPr="008C7F2D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3E2A59" w:rsidRDefault="003E2A59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50.3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3E2A59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C7F2D" w:rsidRPr="00A70B4B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0.695</w:t>
            </w:r>
          </w:p>
        </w:tc>
        <w:tc>
          <w:tcPr>
            <w:tcW w:w="4500" w:type="dxa"/>
            <w:hideMark/>
          </w:tcPr>
          <w:p w:rsidR="003E2A59" w:rsidRDefault="003E2A59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E2A59" w:rsidRDefault="003E2A59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20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C7F2D" w:rsidRPr="008C7F2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8C7F2D" w:rsidRPr="008C7F2D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8C7F2D" w:rsidRPr="008C7F2D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p w:rsidR="003E2A59" w:rsidRDefault="003E2A59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E2A59" w:rsidRPr="008C7F2D" w:rsidRDefault="003E2A59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38.2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1.88. Significatività = 0.17</w:t>
            </w: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0.18</w:t>
            </w:r>
          </w:p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Probabilità esatta (dal test di Fisher) = 0.223</w:t>
            </w:r>
          </w:p>
          <w:p w:rsidR="008C7F2D" w:rsidRPr="00A70B4B" w:rsidRDefault="00A70B4B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C7F2D" w:rsidRPr="008C7F2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C7F2D" w:rsidRPr="008C7F2D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38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45.7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0.466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C7F2D" w:rsidRPr="008C7F2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8C7F2D" w:rsidRPr="008C7F2D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8C7F2D" w:rsidRPr="008C7F2D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v10_1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45.7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3E2A59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8C7F2D" w:rsidRPr="003E2A59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0.116</w:t>
            </w:r>
          </w:p>
          <w:p w:rsid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A70B4B" w:rsidRDefault="00A70B4B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A70B4B" w:rsidRDefault="00A70B4B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A70B4B" w:rsidRPr="008C7F2D" w:rsidRDefault="00A70B4B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8C7F2D" w:rsidRPr="008C7F2D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8C7F2D" w:rsidRPr="008C7F2D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3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v11_1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5.72. Significatività = 0.057</w:t>
            </w: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0.31</w:t>
            </w:r>
          </w:p>
          <w:p w:rsidR="008C7F2D" w:rsidRPr="00A70B4B" w:rsidRDefault="003E2A59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8C7F2D" w:rsidRPr="008C7F2D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C7F2D" w:rsidRPr="008C7F2D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8C7F2D" w:rsidRPr="008C7F2D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8C7F2D" w:rsidRPr="008C7F2D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8C7F2D" w:rsidRPr="008C7F2D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-1.7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3E2A59" w:rsidRDefault="003E2A59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v11_1 x 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v14-&gt;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1.24. Significatività = 0.744</w:t>
            </w: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0.14</w:t>
            </w:r>
          </w:p>
          <w:p w:rsidR="003E2A59" w:rsidRPr="00C32476" w:rsidRDefault="003E2A59" w:rsidP="003E2A5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70B4B" w:rsidRDefault="00A70B4B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70B4B" w:rsidRDefault="00A70B4B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70B4B" w:rsidRDefault="00A70B4B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70B4B" w:rsidRDefault="00A70B4B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70B4B" w:rsidRPr="008C7F2D" w:rsidRDefault="00A70B4B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51"/>
              <w:gridCol w:w="451"/>
              <w:gridCol w:w="420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8C7F2D" w:rsidRPr="008C7F2D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C7F2D" w:rsidRPr="008C7F2D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8C7F2D" w:rsidRPr="008C7F2D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8C7F2D" w:rsidRPr="008C7F2D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8C7F2D" w:rsidRPr="008C7F2D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v11_1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24.8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1.15. Significatività = 0.563</w:t>
            </w:r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0.14</w:t>
            </w:r>
          </w:p>
          <w:p w:rsidR="008C7F2D" w:rsidRPr="00A70B4B" w:rsidRDefault="003E2A59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C7F2D" w:rsidRPr="008C7F2D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8C7F2D" w:rsidRPr="008C7F2D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8C7F2D" w:rsidRPr="008C7F2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8C7F2D" w:rsidRPr="008C7F2D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8C7F2D" w:rsidRPr="008C7F2D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8C7F2D" w:rsidRPr="008C7F2D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v11_1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A70B4B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Il valore di X quadro non è significativo dato che vi son</w:t>
            </w:r>
            <w:r w:rsidR="00A70B4B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o frequenze attese minori di 1.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8C7F2D" w:rsidRPr="008C7F2D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8C7F2D" w:rsidRPr="008C7F2D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v11_1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X quadro = 1.34. Significatività = 0.247</w:t>
            </w: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0.15</w:t>
            </w:r>
          </w:p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0.126</w:t>
            </w:r>
          </w:p>
          <w:p w:rsidR="008C7F2D" w:rsidRPr="00A70B4B" w:rsidRDefault="003E2A59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8C7F2D" w:rsidRPr="008C7F2D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8C7F2D" w:rsidRPr="008C7F2D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8C7F2D" w:rsidRPr="008C7F2D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8C7F2D" w:rsidRPr="008C7F2D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v11_1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0.01. Significatività = 0.927</w:t>
            </w:r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0.01</w:t>
            </w:r>
          </w:p>
          <w:p w:rsidR="003E2A59" w:rsidRPr="00A70B4B" w:rsidRDefault="003E2A59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8C7F2D" w:rsidRPr="00A70B4B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3E2A59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0.339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8C7F2D" w:rsidRPr="008C7F2D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C7F2D" w:rsidRPr="008C7F2D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8C7F2D" w:rsidRPr="008C7F2D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8C7F2D" w:rsidRPr="008C7F2D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3E2A59" w:rsidRDefault="003E2A59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v11_1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38.6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0.13. Significatività = 0.718</w:t>
            </w: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0.05</w:t>
            </w:r>
          </w:p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0.329</w:t>
            </w:r>
          </w:p>
          <w:p w:rsidR="008C7F2D" w:rsidRPr="00A70B4B" w:rsidRDefault="00A70B4B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8C7F2D" w:rsidRPr="008C7F2D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C7F2D" w:rsidRPr="008C7F2D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8C7F2D" w:rsidRPr="008C7F2D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8C7F2D" w:rsidRPr="008C7F2D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v11_1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3E2A59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1.16. Significatività = 0.281</w:t>
            </w: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0.14</w:t>
            </w:r>
          </w:p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0.171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88%</w:t>
                        </w:r>
                      </w:p>
                    </w:tc>
                  </w:tr>
                  <w:tr w:rsidR="008C7F2D" w:rsidRPr="008C7F2D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C7F2D" w:rsidRPr="008C7F2D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74%</w:t>
                        </w:r>
                      </w:p>
                    </w:tc>
                  </w:tr>
                  <w:tr w:rsidR="008C7F2D" w:rsidRPr="008C7F2D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8C7F2D" w:rsidRPr="008C7F2D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v11_1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 Significatività = 0.317</w:t>
            </w: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0.13</w:t>
            </w:r>
          </w:p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0.233</w:t>
            </w:r>
          </w:p>
          <w:p w:rsidR="008C7F2D" w:rsidRPr="00A70B4B" w:rsidRDefault="003E2A59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8C7F2D" w:rsidRPr="008C7F2D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8C7F2D" w:rsidRPr="008C7F2D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8C7F2D" w:rsidRPr="008C7F2D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8C7F2D" w:rsidRPr="008C7F2D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3E2A59" w:rsidRDefault="003E2A59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v11_1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37.2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0.5. Significatività = 0.477</w:t>
            </w: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0.09</w:t>
            </w:r>
          </w:p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0.243</w:t>
            </w:r>
          </w:p>
          <w:p w:rsidR="00630020" w:rsidRPr="00C32476" w:rsidRDefault="00630020" w:rsidP="006300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630020" w:rsidRPr="008C7F2D" w:rsidRDefault="00630020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8C7F2D" w:rsidRPr="008C7F2D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8C7F2D" w:rsidRPr="008C7F2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8C7F2D" w:rsidRPr="008C7F2D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8C7F2D" w:rsidRPr="008C7F2D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v11_1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0.52. Significatività = 0.47</w:t>
            </w: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0.09</w:t>
            </w:r>
          </w:p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0.197</w:t>
            </w:r>
          </w:p>
          <w:p w:rsidR="008C7F2D" w:rsidRPr="00A70B4B" w:rsidRDefault="00A70B4B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C7F2D" w:rsidRPr="008C7F2D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8C7F2D" w:rsidRPr="008C7F2D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8C7F2D" w:rsidRPr="008C7F2D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v11_1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36.4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X quadro = 1.38. Significatività = 0.241</w:t>
            </w: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0.15</w:t>
            </w:r>
          </w:p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0.185</w:t>
            </w:r>
          </w:p>
          <w:p w:rsidR="008C7F2D" w:rsidRPr="00A70B4B" w:rsidRDefault="0092675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8C7F2D" w:rsidRPr="008C7F2D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8C7F2D" w:rsidRPr="008C7F2D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8C7F2D" w:rsidRPr="008C7F2D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8C7F2D" w:rsidRPr="008C7F2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70B4B" w:rsidRDefault="00A70B4B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70B4B" w:rsidRDefault="00A70B4B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70B4B" w:rsidRPr="008C7F2D" w:rsidRDefault="00A70B4B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v11_1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39.4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A26505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0.14. Significatività = 0.708</w:t>
            </w: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0.05</w:t>
            </w:r>
          </w:p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0.394</w:t>
            </w:r>
          </w:p>
          <w:p w:rsidR="00A26505" w:rsidRPr="00C32476" w:rsidRDefault="00A26505" w:rsidP="00A265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20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8C7F2D" w:rsidRPr="008C7F2D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8C7F2D" w:rsidRPr="008C7F2D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8C7F2D" w:rsidRPr="008C7F2D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8C7F2D" w:rsidRPr="008C7F2D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v11_1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A26505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0.51. Significatività = 0.477</w:t>
            </w: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0.09</w:t>
            </w:r>
          </w:p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0.19</w:t>
            </w:r>
          </w:p>
          <w:p w:rsidR="008C7F2D" w:rsidRPr="00A70B4B" w:rsidRDefault="00A26505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8C7F2D" w:rsidRPr="008C7F2D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8C7F2D" w:rsidRPr="008C7F2D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8C7F2D" w:rsidRPr="008C7F2D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8C7F2D" w:rsidRPr="008C7F2D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v11_1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35.7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0.05. Significatività = 0.822</w:t>
            </w: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0.03</w:t>
            </w:r>
          </w:p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0.287</w:t>
            </w:r>
          </w:p>
          <w:p w:rsidR="008C7F2D" w:rsidRPr="00A70B4B" w:rsidRDefault="00A26505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8C7F2D" w:rsidRPr="008C7F2D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8C7F2D" w:rsidRPr="008C7F2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8C7F2D" w:rsidRPr="008C7F2D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8C7F2D" w:rsidRPr="008C7F2D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v11_1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13.3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35.7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0.05. Significatività = 0.822</w:t>
            </w: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0.03</w:t>
            </w:r>
          </w:p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0.287</w:t>
            </w:r>
          </w:p>
          <w:p w:rsidR="008C7F2D" w:rsidRPr="00A70B4B" w:rsidRDefault="00A70B4B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8C7F2D" w:rsidRPr="008C7F2D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8C7F2D" w:rsidRPr="008C7F2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84%</w:t>
                        </w:r>
                      </w:p>
                    </w:tc>
                  </w:tr>
                  <w:tr w:rsidR="008C7F2D" w:rsidRPr="008C7F2D">
                    <w:trPr>
                      <w:trHeight w:val="12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16%</w:t>
                        </w:r>
                      </w:p>
                    </w:tc>
                  </w:tr>
                  <w:tr w:rsidR="008C7F2D" w:rsidRPr="008C7F2D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C7F2D" w:rsidRDefault="008C7F2D"/>
    <w:p w:rsidR="00A70B4B" w:rsidRDefault="00A70B4B"/>
    <w:p w:rsidR="00A70B4B" w:rsidRDefault="00A70B4B"/>
    <w:p w:rsidR="00A70B4B" w:rsidRDefault="00A70B4B"/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38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34.4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3.81. Significatività = 0.149</w:t>
            </w: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0.25</w:t>
            </w:r>
          </w:p>
          <w:p w:rsidR="00A26505" w:rsidRPr="00C32476" w:rsidRDefault="00A26505" w:rsidP="00A265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8C7F2D" w:rsidRPr="008C7F2D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8C7F2D" w:rsidRPr="008C7F2D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8C7F2D" w:rsidRPr="008C7F2D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8C7F2D" w:rsidRPr="008C7F2D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C7F2D" w:rsidRPr="008C7F2D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C7F2D" w:rsidRPr="008C7F2D" w:rsidTr="008C7F2D">
        <w:trPr>
          <w:tblCellSpacing w:w="15" w:type="dxa"/>
        </w:trPr>
        <w:tc>
          <w:tcPr>
            <w:tcW w:w="0" w:type="auto"/>
            <w:hideMark/>
          </w:tcPr>
          <w:p w:rsidR="00A26505" w:rsidRDefault="00A26505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8C7F2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99"/>
              <w:gridCol w:w="382"/>
              <w:gridCol w:w="896"/>
            </w:tblGrid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v14-&gt;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9.7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15.9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C7F2D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8C7F2D" w:rsidRPr="008C7F2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8C7F2D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8C7F2D" w:rsidRPr="00A70B4B" w:rsidRDefault="008C7F2D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</w:tc>
        <w:tc>
          <w:tcPr>
            <w:tcW w:w="4500" w:type="dxa"/>
            <w:hideMark/>
          </w:tcPr>
          <w:p w:rsidR="00A26505" w:rsidRDefault="00A26505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26505" w:rsidRDefault="00A26505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51"/>
              <w:gridCol w:w="451"/>
              <w:gridCol w:w="466"/>
            </w:tblGrid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8C7F2D" w:rsidRPr="008C7F2D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8C7F2D" w:rsidRPr="008C7F2D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8C7F2D" w:rsidRPr="008C7F2D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8C7F2D" w:rsidRPr="008C7F2D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8C7F2D" w:rsidRPr="008C7F2D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8C7F2D" w:rsidRPr="008C7F2D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C7F2D" w:rsidRPr="008C7F2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C7F2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C7F2D" w:rsidRPr="008C7F2D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C7F2D" w:rsidRPr="008C7F2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C7F2D" w:rsidRPr="008C7F2D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C7F2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C7F2D" w:rsidRPr="008C7F2D" w:rsidRDefault="008C7F2D" w:rsidP="008C7F2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C7F2D" w:rsidRPr="008C7F2D" w:rsidRDefault="008C7F2D" w:rsidP="008C7F2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C7F2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p w:rsidR="00A26505" w:rsidRPr="008C7F2D" w:rsidRDefault="00A26505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8C7F2D" w:rsidRPr="008C7F2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8C7F2D" w:rsidRPr="008C7F2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8C7F2D" w:rsidRPr="008C7F2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C7F2D" w:rsidRPr="008C7F2D" w:rsidRDefault="008C7F2D" w:rsidP="008C7F2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C7F2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8C7F2D" w:rsidRPr="008C7F2D" w:rsidRDefault="008C7F2D" w:rsidP="008C7F2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C7F2D" w:rsidRPr="008C7F2D" w:rsidRDefault="008C7F2D" w:rsidP="008C7F2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C7F2D" w:rsidRPr="008C7F2D" w:rsidRDefault="008C7F2D" w:rsidP="008C7F2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324"/>
              <w:gridCol w:w="499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1.41. Significatività = 0.495</w:t>
            </w: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0.15</w:t>
            </w:r>
          </w:p>
          <w:p w:rsidR="00F31788" w:rsidRPr="00A70B4B" w:rsidRDefault="00A26505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F31788" w:rsidRPr="00F3178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F31788" w:rsidRPr="00F31788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F31788" w:rsidRPr="00F3178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F31788" w:rsidRPr="00F3178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F31788" w:rsidRPr="00F31788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F31788" w:rsidRPr="00F3178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70B4B" w:rsidRDefault="00A70B4B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A70B4B" w:rsidRPr="00F31788" w:rsidRDefault="00A70B4B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8C7F2D" w:rsidRDefault="008C7F2D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499"/>
              <w:gridCol w:w="499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30.8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F31788" w:rsidRDefault="00F31788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valore di X quadro non è significativo dato che vi son</w:t>
            </w:r>
            <w:r w:rsidR="00A70B4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o frequenze attese minori di 1</w:t>
            </w: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F31788" w:rsidRPr="00F31788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F31788" w:rsidRPr="00F3178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F31788" w:rsidRPr="00F3178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F31788" w:rsidRPr="00F31788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F31788" w:rsidRPr="00F31788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31788" w:rsidRDefault="00F3178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5"/>
        <w:gridCol w:w="4530"/>
        <w:gridCol w:w="180"/>
        <w:gridCol w:w="578"/>
      </w:tblGrid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35.3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0.41. Significatività = 0.521</w:t>
            </w: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0.08</w:t>
            </w:r>
          </w:p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0.26</w:t>
            </w:r>
          </w:p>
          <w:p w:rsidR="00F31788" w:rsidRPr="00A70B4B" w:rsidRDefault="00A26505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F31788" w:rsidRPr="00F3178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F31788" w:rsidRPr="00F31788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F31788" w:rsidRPr="00F31788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F31788" w:rsidRPr="00F31788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31788" w:rsidRDefault="00F3178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38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45.8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0.392</w:t>
            </w:r>
          </w:p>
          <w:p w:rsidR="00F31788" w:rsidRPr="00F31788" w:rsidRDefault="00F31788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F31788" w:rsidRPr="00F3178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F31788" w:rsidRPr="00F31788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F31788" w:rsidRPr="00F3178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46.7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A26505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F31788" w:rsidRPr="00A26505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0.404</w:t>
            </w:r>
          </w:p>
          <w:p w:rsidR="00F31788" w:rsidRPr="00F31788" w:rsidRDefault="00F31788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F31788" w:rsidRPr="00F31788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F31788" w:rsidRPr="00F3178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F31788" w:rsidRPr="00F31788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F31788" w:rsidRPr="00F3178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40.5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11.5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lastRenderedPageBreak/>
              <w:t>X quadro = 2. Significatività = 0.157</w:t>
            </w: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0.18</w:t>
            </w:r>
          </w:p>
          <w:p w:rsidR="00A26505" w:rsidRPr="00A70B4B" w:rsidRDefault="00A26505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F31788" w:rsidRPr="00A70B4B" w:rsidRDefault="00F31788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0.137</w:t>
            </w: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F31788" w:rsidRPr="00F31788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F31788" w:rsidRPr="00F3178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F31788" w:rsidRPr="00F31788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F31788" w:rsidRPr="00F3178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A70B4B" w:rsidRDefault="00A70B4B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A70B4B" w:rsidRPr="00F31788" w:rsidRDefault="00A70B4B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A26505" w:rsidRDefault="00A2650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44.9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F31788" w:rsidRPr="00F31788" w:rsidRDefault="00F31788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0.193</w:t>
            </w: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F31788" w:rsidRPr="00F31788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F31788" w:rsidRPr="00F3178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F31788" w:rsidRPr="00F3178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F31788" w:rsidRPr="00F3178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44.9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A26505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F31788" w:rsidRPr="00A26505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0.193</w:t>
            </w:r>
          </w:p>
          <w:p w:rsidR="00F31788" w:rsidRDefault="00F31788" w:rsidP="00A70B4B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A70B4B" w:rsidRPr="00F31788" w:rsidRDefault="00A70B4B" w:rsidP="00A70B4B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F31788" w:rsidRPr="00F31788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F31788" w:rsidRPr="00F3178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F31788" w:rsidRPr="00F3178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F31788" w:rsidRPr="00F3178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16.7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35.3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0.05. Significatività = 0.827</w:t>
            </w: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0.03</w:t>
            </w:r>
          </w:p>
          <w:p w:rsidR="00A26505" w:rsidRPr="00A70B4B" w:rsidRDefault="00A70B4B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F31788" w:rsidRPr="00A70B4B" w:rsidRDefault="00F31788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0.33</w:t>
            </w: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F31788" w:rsidRPr="00F3178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F31788" w:rsidRPr="00F31788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F31788" w:rsidRPr="00F3178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F31788" w:rsidRPr="00F31788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F31788" w:rsidRDefault="00F3178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44.1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0.01. Significatività = 0.939</w:t>
            </w: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0.01</w:t>
            </w:r>
          </w:p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0.419</w:t>
            </w:r>
          </w:p>
          <w:p w:rsidR="00F31788" w:rsidRDefault="00A70B4B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A70B4B" w:rsidRPr="00A70B4B" w:rsidRDefault="00A70B4B" w:rsidP="00A70B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F31788" w:rsidRPr="00F31788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F31788" w:rsidRPr="00F3178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F31788" w:rsidRPr="00F31788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F31788" w:rsidRPr="00F3178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47.6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A26505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A26505" w:rsidRDefault="00F31788" w:rsidP="00A265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</w:t>
            </w:r>
            <w:r w:rsidR="00705E62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ta (dal test di Fisher) = 0.379</w:t>
            </w:r>
          </w:p>
          <w:p w:rsidR="00A26505" w:rsidRDefault="00A26505" w:rsidP="00A265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A26505" w:rsidRPr="00F31788" w:rsidRDefault="00A26505" w:rsidP="00A265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A70B4B" w:rsidRDefault="00A70B4B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70B4B" w:rsidRDefault="00A70B4B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70B4B" w:rsidRDefault="00A70B4B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70B4B" w:rsidRDefault="00A70B4B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86%</w:t>
                        </w:r>
                      </w:p>
                    </w:tc>
                  </w:tr>
                  <w:tr w:rsidR="00F31788" w:rsidRPr="00F31788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F31788" w:rsidRPr="00F3178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F31788" w:rsidRPr="00F31788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F31788" w:rsidRPr="00F3178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A70B4B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36.1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A26505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0.01. Significatività = 0.906</w:t>
            </w: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0.02</w:t>
            </w:r>
          </w:p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0.336</w:t>
            </w:r>
          </w:p>
          <w:p w:rsidR="00A26505" w:rsidRPr="00C32476" w:rsidRDefault="00A26505" w:rsidP="00A265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F31788" w:rsidRPr="00F31788" w:rsidRDefault="00F31788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F31788" w:rsidRPr="00F31788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F31788" w:rsidRPr="00F3178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69%</w:t>
                        </w:r>
                      </w:p>
                    </w:tc>
                  </w:tr>
                  <w:tr w:rsidR="00F31788" w:rsidRPr="00F31788">
                    <w:trPr>
                      <w:trHeight w:val="10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F31788" w:rsidRPr="00F31788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43.2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lastRenderedPageBreak/>
              <w:t>X quadro = 1.62. Significatività = 0.203</w:t>
            </w: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0.17</w:t>
            </w:r>
          </w:p>
          <w:p w:rsidR="00A26505" w:rsidRPr="00705E62" w:rsidRDefault="00705E62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F31788" w:rsidRPr="00A26505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0.252</w:t>
            </w:r>
          </w:p>
          <w:p w:rsidR="00F31788" w:rsidRPr="00F31788" w:rsidRDefault="00F31788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F31788" w:rsidRPr="00F3178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F31788" w:rsidRPr="00F31788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F31788" w:rsidRPr="00F3178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F31788" w:rsidRDefault="00F3178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v11_2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43.2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1.62. Significatività = 0.203</w:t>
            </w: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0.17</w:t>
            </w:r>
          </w:p>
          <w:p w:rsidR="00A26505" w:rsidRPr="00705E62" w:rsidRDefault="00705E62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0.252</w:t>
            </w:r>
          </w:p>
          <w:p w:rsidR="00F31788" w:rsidRPr="00F31788" w:rsidRDefault="00F31788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F31788" w:rsidRPr="00F3178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F31788" w:rsidRPr="00F31788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F31788" w:rsidRPr="00F3178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31788" w:rsidRDefault="00F3178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3"/>
        <w:gridCol w:w="4530"/>
        <w:gridCol w:w="180"/>
        <w:gridCol w:w="578"/>
      </w:tblGrid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A26505" w:rsidRDefault="00A26505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4.91. Significatività = 0.086</w:t>
            </w: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0.29</w:t>
            </w:r>
          </w:p>
          <w:p w:rsidR="00F31788" w:rsidRPr="00705E62" w:rsidRDefault="00A26505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lastRenderedPageBreak/>
              <w:t>NON C</w:t>
            </w:r>
            <w:r w:rsidR="00705E62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’E’ RELAZIONE</w:t>
            </w:r>
          </w:p>
        </w:tc>
        <w:tc>
          <w:tcPr>
            <w:tcW w:w="4500" w:type="dxa"/>
            <w:hideMark/>
          </w:tcPr>
          <w:p w:rsidR="00A26505" w:rsidRDefault="00A26505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26505" w:rsidRDefault="00A26505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26505" w:rsidRDefault="00A26505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20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F31788" w:rsidRPr="00F3178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F31788" w:rsidRPr="00F31788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F31788" w:rsidRPr="00F31788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F31788" w:rsidRPr="00F31788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F31788" w:rsidRPr="00F31788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F31788" w:rsidRPr="00F31788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705E62" w:rsidRDefault="00705E62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705E62" w:rsidRPr="00F31788" w:rsidRDefault="00705E62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-1.4</w:t>
                  </w: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p w:rsidR="00A26505" w:rsidRDefault="00A26505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26505" w:rsidRPr="00F31788" w:rsidRDefault="00A26505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31788" w:rsidRDefault="00F3178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8"/>
        <w:gridCol w:w="4530"/>
        <w:gridCol w:w="180"/>
        <w:gridCol w:w="578"/>
      </w:tblGrid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v14-&gt;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1.52. Significatività = 0.677</w:t>
            </w: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0.16</w:t>
            </w:r>
          </w:p>
          <w:p w:rsidR="00A26505" w:rsidRPr="00C32476" w:rsidRDefault="00A26505" w:rsidP="00A265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F31788" w:rsidRPr="00F31788" w:rsidRDefault="00F31788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51"/>
              <w:gridCol w:w="451"/>
              <w:gridCol w:w="451"/>
              <w:gridCol w:w="420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F31788" w:rsidRPr="00F3178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F31788" w:rsidRPr="00F3178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F31788" w:rsidRPr="00F3178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F31788" w:rsidRPr="00F3178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F31788" w:rsidRPr="00F31788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F31788" w:rsidRPr="00F31788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F31788" w:rsidRPr="00F3178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31788" w:rsidRDefault="00F3178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0"/>
        <w:gridCol w:w="4530"/>
        <w:gridCol w:w="180"/>
        <w:gridCol w:w="578"/>
      </w:tblGrid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207"/>
              <w:gridCol w:w="452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v15-&gt;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0.34. Significatività = 0.842</w:t>
            </w: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0.08</w:t>
            </w:r>
          </w:p>
          <w:p w:rsidR="00A26505" w:rsidRPr="00C32476" w:rsidRDefault="00A26505" w:rsidP="00A265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F31788" w:rsidRPr="00F31788" w:rsidRDefault="00F31788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F31788" w:rsidRPr="00F3178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F31788" w:rsidRPr="00F31788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F31788" w:rsidRPr="00F31788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F31788" w:rsidRPr="00F3178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F31788" w:rsidRPr="00F31788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F31788" w:rsidRPr="00F31788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99"/>
              <w:gridCol w:w="499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v16-&gt;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15.4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9.7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A26505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Il valore di X quadro non è significativo dato che vi sono frequenze attese minori di 1. </w:t>
            </w:r>
          </w:p>
          <w:p w:rsidR="00F31788" w:rsidRPr="00F31788" w:rsidRDefault="00F31788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05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F31788" w:rsidRPr="00F3178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F31788" w:rsidRPr="00F31788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F31788" w:rsidRPr="00F31788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F31788" w:rsidRPr="00F3178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F31788" w:rsidRPr="00F31788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F31788" w:rsidRPr="00F31788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v17-&gt;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3.58. Significatività = 0.058</w:t>
            </w: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0.25</w:t>
            </w:r>
          </w:p>
          <w:p w:rsidR="00A26505" w:rsidRPr="00705E62" w:rsidRDefault="00705E62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F31788" w:rsidRPr="00705E62" w:rsidRDefault="00F31788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</w:t>
            </w:r>
            <w:r w:rsidR="00705E62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ta (dal test di Fisher) = 0.039</w:t>
            </w: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F31788" w:rsidRPr="00F3178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F31788" w:rsidRPr="00F31788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F31788" w:rsidRPr="00F31788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F31788" w:rsidRPr="00F31788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A26505" w:rsidRDefault="00A26505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v18_1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0.55. Significatività = 0.458</w:t>
            </w: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</w:t>
            </w:r>
          </w:p>
          <w:p w:rsidR="00A26505" w:rsidRPr="00705E62" w:rsidRDefault="00705E62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0.239</w:t>
            </w:r>
          </w:p>
          <w:p w:rsidR="00F31788" w:rsidRPr="00F31788" w:rsidRDefault="00F31788" w:rsidP="00705E62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F31788" w:rsidRPr="00F31788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F31788" w:rsidRPr="00F3178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F31788" w:rsidRPr="00F31788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F31788" w:rsidRPr="00F3178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30020" w:rsidRDefault="0063002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v18_2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v18_2-&gt;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29.6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0.31. Significatività = 0.576</w:t>
            </w: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0.07</w:t>
            </w:r>
          </w:p>
          <w:p w:rsidR="00A26505" w:rsidRPr="00C32476" w:rsidRDefault="00A26505" w:rsidP="00A265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esatta (dal test di Fisher) = 0.295</w:t>
            </w:r>
          </w:p>
          <w:p w:rsidR="00F31788" w:rsidRPr="00F31788" w:rsidRDefault="00F31788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F31788" w:rsidRPr="00F31788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F31788" w:rsidRPr="00F3178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F31788" w:rsidRPr="00F3178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F31788" w:rsidRPr="00F3178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v18_3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v18_3-&gt;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20.3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0.21. Significatività = 0.645</w:t>
            </w: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0.06</w:t>
            </w:r>
          </w:p>
          <w:p w:rsidR="00A26505" w:rsidRPr="00705E62" w:rsidRDefault="00705E62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F31788" w:rsidRPr="00A26505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lastRenderedPageBreak/>
              <w:t>Probabilità esatta (dal test di Fisher) = 0.226</w:t>
            </w:r>
          </w:p>
          <w:p w:rsidR="00F31788" w:rsidRPr="00F31788" w:rsidRDefault="00F31788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F31788" w:rsidRPr="00F31788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F31788" w:rsidRPr="00F3178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F31788" w:rsidRPr="00F31788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F31788" w:rsidRPr="00F31788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705E62" w:rsidRPr="00F31788" w:rsidRDefault="00705E62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v18_4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v18_4-&gt;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A26505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0.13. Significatività = 0.716</w:t>
            </w: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0.05</w:t>
            </w:r>
          </w:p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0.276</w:t>
            </w:r>
          </w:p>
          <w:p w:rsidR="00F31788" w:rsidRPr="00705E62" w:rsidRDefault="00705E62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A26505" w:rsidRDefault="00A26505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26505" w:rsidRDefault="00A26505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26505" w:rsidRDefault="00A26505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26505" w:rsidRDefault="00A26505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F31788" w:rsidRPr="00F31788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F31788" w:rsidRPr="00F3178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F31788" w:rsidRPr="00F3178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F31788" w:rsidRPr="00F3178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p w:rsidR="00A26505" w:rsidRDefault="00A26505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26505" w:rsidRDefault="00A26505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A26505" w:rsidRPr="00F31788" w:rsidRDefault="00A26505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F31788" w:rsidRDefault="00F3178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v18_5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v18_5-&gt;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1.28. Significatività = 0.259</w:t>
            </w: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0.15</w:t>
            </w:r>
          </w:p>
          <w:p w:rsidR="00A26505" w:rsidRPr="00C32476" w:rsidRDefault="00A26505" w:rsidP="00A265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A26505" w:rsidRPr="00F31788" w:rsidRDefault="00A26505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F31788" w:rsidRDefault="00F31788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Probabilità esat</w:t>
            </w:r>
            <w:r w:rsidR="00705E6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ta (dal test di Fisher) = 0.162</w:t>
            </w:r>
          </w:p>
          <w:p w:rsidR="00705E62" w:rsidRPr="00F31788" w:rsidRDefault="00705E62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F31788" w:rsidRPr="00F31788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F31788" w:rsidRPr="00F3178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F31788" w:rsidRPr="00F31788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F31788" w:rsidRPr="00F3178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v18_6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v18_6-&gt;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17.6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A26505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0.59. Significatività = 0.441</w:t>
            </w: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</w:t>
            </w:r>
          </w:p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0.167</w:t>
            </w:r>
          </w:p>
          <w:p w:rsidR="00F31788" w:rsidRDefault="00705E62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705E62" w:rsidRPr="00705E62" w:rsidRDefault="00705E62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F31788" w:rsidRPr="00F31788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F31788" w:rsidRPr="00F31788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F31788" w:rsidRPr="00F31788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F31788" w:rsidRPr="00F31788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v18_7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v18_7-&gt;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A26505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0.57. Significatività = 0.451</w:t>
            </w: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</w:t>
            </w:r>
          </w:p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0.214</w:t>
            </w:r>
          </w:p>
          <w:p w:rsidR="00A26505" w:rsidRPr="00C32476" w:rsidRDefault="00A26505" w:rsidP="00A265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A26505" w:rsidRPr="00A26505" w:rsidRDefault="00A26505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F31788" w:rsidRDefault="00F31788" w:rsidP="00705E62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705E62" w:rsidRDefault="00705E62" w:rsidP="00705E62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705E62" w:rsidRPr="00F31788" w:rsidRDefault="00705E62" w:rsidP="00705E62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F31788" w:rsidRPr="00F31788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F31788" w:rsidRPr="00F3178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F31788" w:rsidRPr="00F3178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F31788" w:rsidRPr="00F3178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lastRenderedPageBreak/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v18_8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v18_8-&gt;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23.8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30.2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A26505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0.56. Significatività = 0.453</w:t>
            </w: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</w:t>
            </w:r>
          </w:p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0.274</w:t>
            </w:r>
          </w:p>
          <w:p w:rsidR="00A26505" w:rsidRPr="00C32476" w:rsidRDefault="00A26505" w:rsidP="00A2650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C32476"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F31788" w:rsidRPr="00F31788" w:rsidRDefault="00F31788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F31788" w:rsidRPr="00F31788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F31788" w:rsidRPr="00F3178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F31788" w:rsidRPr="00F31788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F31788" w:rsidRPr="00F31788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v18_9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99"/>
              <w:gridCol w:w="499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v18_9-&gt;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18.1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A26505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X quadro = 1.21. Significatività = 0.271</w:t>
            </w: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Cramer</w:t>
            </w:r>
            <w:proofErr w:type="spellEnd"/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 xml:space="preserve"> = 0.14</w:t>
            </w:r>
          </w:p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  <w:t>Probabilità esatta (dal test di Fisher) = 0.126</w:t>
            </w:r>
          </w:p>
          <w:p w:rsidR="00F31788" w:rsidRPr="00705E62" w:rsidRDefault="00705E62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F31788" w:rsidRPr="00F31788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F31788" w:rsidRPr="00F3178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F31788" w:rsidRPr="00F31788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F31788" w:rsidRPr="00F31788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F31788" w:rsidRDefault="00F3178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v18_10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v18_10-&gt;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2.83. Significatività = 0.093</w:t>
            </w: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0.22</w:t>
            </w:r>
          </w:p>
          <w:p w:rsidR="00A26505" w:rsidRPr="00705E62" w:rsidRDefault="00705E62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  <w:t>NON C’E’ RELAZIONE</w:t>
            </w:r>
          </w:p>
          <w:p w:rsidR="00F31788" w:rsidRPr="00F31788" w:rsidRDefault="00F31788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Probabilità esat</w:t>
            </w:r>
            <w:r w:rsidR="00705E6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ta (dal test di Fisher) = 0.072</w:t>
            </w:r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F31788" w:rsidRPr="00F31788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F31788" w:rsidRPr="00F3178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76%</w:t>
                        </w:r>
                      </w:p>
                    </w:tc>
                  </w:tr>
                  <w:tr w:rsidR="00F31788" w:rsidRPr="00F31788">
                    <w:trPr>
                      <w:trHeight w:val="1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F31788" w:rsidRPr="00F31788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31788" w:rsidRDefault="00F31788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4530"/>
        <w:gridCol w:w="180"/>
        <w:gridCol w:w="578"/>
      </w:tblGrid>
      <w:tr w:rsidR="00F31788" w:rsidRPr="00F31788" w:rsidTr="00F31788">
        <w:trPr>
          <w:tblCellSpacing w:w="15" w:type="dxa"/>
        </w:trPr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v11_3 x v18_11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7"/>
              <w:gridCol w:w="499"/>
              <w:gridCol w:w="452"/>
              <w:gridCol w:w="896"/>
            </w:tblGrid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v18_11-&gt;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v11_3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27.4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1788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F31788" w:rsidRPr="00F3178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1788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</w:tbl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X quadro = 5.67. Significatività = 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0.017</w:t>
            </w: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Cramer</w:t>
            </w:r>
            <w:proofErr w:type="spellEnd"/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 = 0.31</w:t>
            </w:r>
          </w:p>
          <w:p w:rsid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Probabilità esatta (dal test di Fisher) = </w:t>
            </w:r>
            <w:r w:rsidRPr="00F3178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0.016</w:t>
            </w:r>
          </w:p>
          <w:p w:rsidR="00F31788" w:rsidRPr="00705E62" w:rsidRDefault="00A26505" w:rsidP="00705E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eastAsia="it-IT"/>
              </w:rPr>
            </w:pPr>
            <w:r w:rsidRPr="00A26505">
              <w:rPr>
                <w:rFonts w:ascii="Arial" w:eastAsia="Times New Roman" w:hAnsi="Arial" w:cs="Arial"/>
                <w:bCs/>
                <w:color w:val="FF0000"/>
                <w:sz w:val="21"/>
                <w:szCs w:val="21"/>
                <w:lang w:eastAsia="it-IT"/>
              </w:rPr>
              <w:t>C’E’ RELAZIONE</w:t>
            </w:r>
            <w:bookmarkStart w:id="0" w:name="_GoBack"/>
            <w:bookmarkEnd w:id="0"/>
          </w:p>
        </w:tc>
        <w:tc>
          <w:tcPr>
            <w:tcW w:w="4500" w:type="dxa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96%</w:t>
                        </w:r>
                      </w:p>
                    </w:tc>
                  </w:tr>
                  <w:tr w:rsidR="00F31788" w:rsidRPr="00F31788">
                    <w:trPr>
                      <w:trHeight w:val="14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F31788" w:rsidRPr="00F3178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F31788" w:rsidRPr="00F31788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1788" w:rsidRPr="00F3178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178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F31788" w:rsidRPr="00F31788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F31788" w:rsidRPr="00F3178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1788" w:rsidRPr="00F3178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178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F31788" w:rsidRPr="00F31788" w:rsidRDefault="00F31788" w:rsidP="00F3178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1788" w:rsidRPr="00F31788" w:rsidRDefault="00F31788" w:rsidP="00F3178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1788" w:rsidRPr="00F31788" w:rsidRDefault="00F31788" w:rsidP="00F3178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178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 xml:space="preserve">  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F31788" w:rsidRPr="00F3178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F31788" w:rsidRPr="00F3178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</w:t>
                              </w:r>
                            </w:p>
                          </w:tc>
                        </w:tr>
                        <w:tr w:rsidR="00F31788" w:rsidRPr="00F3178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1788" w:rsidRPr="00F31788" w:rsidRDefault="00F31788" w:rsidP="00F3178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178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31788" w:rsidRPr="00F31788" w:rsidRDefault="00F31788" w:rsidP="00F3178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1788" w:rsidRPr="00F31788" w:rsidRDefault="00F31788" w:rsidP="00F3178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1788" w:rsidRPr="00F31788" w:rsidRDefault="00F31788" w:rsidP="00F31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31788" w:rsidRDefault="00F31788"/>
    <w:p w:rsidR="00F31788" w:rsidRDefault="00F31788"/>
    <w:sectPr w:rsidR="00F3178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1D5F"/>
    <w:multiLevelType w:val="multilevel"/>
    <w:tmpl w:val="E5A0C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7B2E13"/>
    <w:multiLevelType w:val="multilevel"/>
    <w:tmpl w:val="8E886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C43052"/>
    <w:multiLevelType w:val="multilevel"/>
    <w:tmpl w:val="F76CA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595297"/>
    <w:multiLevelType w:val="multilevel"/>
    <w:tmpl w:val="7F14A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6F279E"/>
    <w:multiLevelType w:val="multilevel"/>
    <w:tmpl w:val="455C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C75914"/>
    <w:multiLevelType w:val="multilevel"/>
    <w:tmpl w:val="49BAE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670EEE"/>
    <w:multiLevelType w:val="multilevel"/>
    <w:tmpl w:val="FEDA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D1139"/>
    <w:multiLevelType w:val="multilevel"/>
    <w:tmpl w:val="C0A87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12311B"/>
    <w:multiLevelType w:val="multilevel"/>
    <w:tmpl w:val="2280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AE10D1"/>
    <w:multiLevelType w:val="multilevel"/>
    <w:tmpl w:val="8C946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F51ED0"/>
    <w:multiLevelType w:val="multilevel"/>
    <w:tmpl w:val="97308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4D25CA"/>
    <w:multiLevelType w:val="multilevel"/>
    <w:tmpl w:val="DC880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A781522"/>
    <w:multiLevelType w:val="multilevel"/>
    <w:tmpl w:val="B7F6E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83185E"/>
    <w:multiLevelType w:val="multilevel"/>
    <w:tmpl w:val="0FE06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351CCF"/>
    <w:multiLevelType w:val="multilevel"/>
    <w:tmpl w:val="AB66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645BAC"/>
    <w:multiLevelType w:val="multilevel"/>
    <w:tmpl w:val="2A06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2934B3"/>
    <w:multiLevelType w:val="multilevel"/>
    <w:tmpl w:val="CAEC4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6DC7BE1"/>
    <w:multiLevelType w:val="multilevel"/>
    <w:tmpl w:val="9902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7DB3332"/>
    <w:multiLevelType w:val="multilevel"/>
    <w:tmpl w:val="87CAD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B830AF4"/>
    <w:multiLevelType w:val="multilevel"/>
    <w:tmpl w:val="DE3C2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BE06C90"/>
    <w:multiLevelType w:val="multilevel"/>
    <w:tmpl w:val="52FE6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C0A23EC"/>
    <w:multiLevelType w:val="multilevel"/>
    <w:tmpl w:val="BC848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C254611"/>
    <w:multiLevelType w:val="multilevel"/>
    <w:tmpl w:val="90ACC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D693F33"/>
    <w:multiLevelType w:val="multilevel"/>
    <w:tmpl w:val="7CFEA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DCE685A"/>
    <w:multiLevelType w:val="multilevel"/>
    <w:tmpl w:val="36026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EDA0C7D"/>
    <w:multiLevelType w:val="multilevel"/>
    <w:tmpl w:val="72549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FDF4B39"/>
    <w:multiLevelType w:val="multilevel"/>
    <w:tmpl w:val="19AC4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0003CC7"/>
    <w:multiLevelType w:val="multilevel"/>
    <w:tmpl w:val="D1123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08F1EA1"/>
    <w:multiLevelType w:val="multilevel"/>
    <w:tmpl w:val="8B3C1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2145A38"/>
    <w:multiLevelType w:val="multilevel"/>
    <w:tmpl w:val="A3EA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2592F8B"/>
    <w:multiLevelType w:val="multilevel"/>
    <w:tmpl w:val="3F200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3F035EB"/>
    <w:multiLevelType w:val="multilevel"/>
    <w:tmpl w:val="88E2B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0996762"/>
    <w:multiLevelType w:val="multilevel"/>
    <w:tmpl w:val="C170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1E24E4D"/>
    <w:multiLevelType w:val="multilevel"/>
    <w:tmpl w:val="5F9EA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3555183"/>
    <w:multiLevelType w:val="multilevel"/>
    <w:tmpl w:val="A4EC7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5144BC5"/>
    <w:multiLevelType w:val="multilevel"/>
    <w:tmpl w:val="3286A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5D52CD5"/>
    <w:multiLevelType w:val="multilevel"/>
    <w:tmpl w:val="4B5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7890C0C"/>
    <w:multiLevelType w:val="multilevel"/>
    <w:tmpl w:val="AA086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9BC0022"/>
    <w:multiLevelType w:val="multilevel"/>
    <w:tmpl w:val="91BC3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BDC7E02"/>
    <w:multiLevelType w:val="multilevel"/>
    <w:tmpl w:val="CC08E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CEC303C"/>
    <w:multiLevelType w:val="multilevel"/>
    <w:tmpl w:val="48E4B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F663D8C"/>
    <w:multiLevelType w:val="multilevel"/>
    <w:tmpl w:val="AEB25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3912449"/>
    <w:multiLevelType w:val="multilevel"/>
    <w:tmpl w:val="5A1A2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57365F7"/>
    <w:multiLevelType w:val="multilevel"/>
    <w:tmpl w:val="288C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7355EA8"/>
    <w:multiLevelType w:val="multilevel"/>
    <w:tmpl w:val="2ADE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8CC5BDC"/>
    <w:multiLevelType w:val="multilevel"/>
    <w:tmpl w:val="A3FC8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9265C52"/>
    <w:multiLevelType w:val="multilevel"/>
    <w:tmpl w:val="F8347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A2A4644"/>
    <w:multiLevelType w:val="multilevel"/>
    <w:tmpl w:val="B9769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A623DE8"/>
    <w:multiLevelType w:val="multilevel"/>
    <w:tmpl w:val="78188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46968C9"/>
    <w:multiLevelType w:val="multilevel"/>
    <w:tmpl w:val="85601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4A2651B"/>
    <w:multiLevelType w:val="multilevel"/>
    <w:tmpl w:val="0CC89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8E72331"/>
    <w:multiLevelType w:val="multilevel"/>
    <w:tmpl w:val="82C41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AC56248"/>
    <w:multiLevelType w:val="multilevel"/>
    <w:tmpl w:val="8356E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BC657C9"/>
    <w:multiLevelType w:val="multilevel"/>
    <w:tmpl w:val="22883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EEF0F35"/>
    <w:multiLevelType w:val="multilevel"/>
    <w:tmpl w:val="47224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0FE1ECF"/>
    <w:multiLevelType w:val="multilevel"/>
    <w:tmpl w:val="696CC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4B62FA9"/>
    <w:multiLevelType w:val="multilevel"/>
    <w:tmpl w:val="4762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5366A39"/>
    <w:multiLevelType w:val="multilevel"/>
    <w:tmpl w:val="9A066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5436DE8"/>
    <w:multiLevelType w:val="multilevel"/>
    <w:tmpl w:val="560A3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6BE18C0"/>
    <w:multiLevelType w:val="multilevel"/>
    <w:tmpl w:val="86284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886038B"/>
    <w:multiLevelType w:val="multilevel"/>
    <w:tmpl w:val="28B27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9F632D6"/>
    <w:multiLevelType w:val="multilevel"/>
    <w:tmpl w:val="1770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A722C88"/>
    <w:multiLevelType w:val="multilevel"/>
    <w:tmpl w:val="24C6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BD02028"/>
    <w:multiLevelType w:val="multilevel"/>
    <w:tmpl w:val="BB74C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1"/>
  </w:num>
  <w:num w:numId="2">
    <w:abstractNumId w:val="0"/>
  </w:num>
  <w:num w:numId="3">
    <w:abstractNumId w:val="6"/>
  </w:num>
  <w:num w:numId="4">
    <w:abstractNumId w:val="43"/>
  </w:num>
  <w:num w:numId="5">
    <w:abstractNumId w:val="32"/>
  </w:num>
  <w:num w:numId="6">
    <w:abstractNumId w:val="27"/>
  </w:num>
  <w:num w:numId="7">
    <w:abstractNumId w:val="15"/>
  </w:num>
  <w:num w:numId="8">
    <w:abstractNumId w:val="30"/>
  </w:num>
  <w:num w:numId="9">
    <w:abstractNumId w:val="5"/>
  </w:num>
  <w:num w:numId="10">
    <w:abstractNumId w:val="17"/>
  </w:num>
  <w:num w:numId="11">
    <w:abstractNumId w:val="2"/>
  </w:num>
  <w:num w:numId="12">
    <w:abstractNumId w:val="19"/>
  </w:num>
  <w:num w:numId="13">
    <w:abstractNumId w:val="36"/>
  </w:num>
  <w:num w:numId="14">
    <w:abstractNumId w:val="18"/>
  </w:num>
  <w:num w:numId="15">
    <w:abstractNumId w:val="62"/>
  </w:num>
  <w:num w:numId="16">
    <w:abstractNumId w:val="7"/>
  </w:num>
  <w:num w:numId="17">
    <w:abstractNumId w:val="61"/>
  </w:num>
  <w:num w:numId="18">
    <w:abstractNumId w:val="1"/>
  </w:num>
  <w:num w:numId="19">
    <w:abstractNumId w:val="22"/>
  </w:num>
  <w:num w:numId="20">
    <w:abstractNumId w:val="37"/>
  </w:num>
  <w:num w:numId="21">
    <w:abstractNumId w:val="35"/>
  </w:num>
  <w:num w:numId="22">
    <w:abstractNumId w:val="56"/>
  </w:num>
  <w:num w:numId="23">
    <w:abstractNumId w:val="14"/>
  </w:num>
  <w:num w:numId="24">
    <w:abstractNumId w:val="44"/>
  </w:num>
  <w:num w:numId="25">
    <w:abstractNumId w:val="24"/>
  </w:num>
  <w:num w:numId="26">
    <w:abstractNumId w:val="25"/>
  </w:num>
  <w:num w:numId="27">
    <w:abstractNumId w:val="60"/>
  </w:num>
  <w:num w:numId="28">
    <w:abstractNumId w:val="38"/>
  </w:num>
  <w:num w:numId="29">
    <w:abstractNumId w:val="12"/>
  </w:num>
  <w:num w:numId="30">
    <w:abstractNumId w:val="54"/>
  </w:num>
  <w:num w:numId="31">
    <w:abstractNumId w:val="58"/>
  </w:num>
  <w:num w:numId="32">
    <w:abstractNumId w:val="50"/>
  </w:num>
  <w:num w:numId="33">
    <w:abstractNumId w:val="3"/>
  </w:num>
  <w:num w:numId="34">
    <w:abstractNumId w:val="49"/>
  </w:num>
  <w:num w:numId="35">
    <w:abstractNumId w:val="16"/>
  </w:num>
  <w:num w:numId="36">
    <w:abstractNumId w:val="59"/>
  </w:num>
  <w:num w:numId="37">
    <w:abstractNumId w:val="10"/>
  </w:num>
  <w:num w:numId="38">
    <w:abstractNumId w:val="20"/>
  </w:num>
  <w:num w:numId="39">
    <w:abstractNumId w:val="31"/>
  </w:num>
  <w:num w:numId="40">
    <w:abstractNumId w:val="34"/>
  </w:num>
  <w:num w:numId="41">
    <w:abstractNumId w:val="47"/>
  </w:num>
  <w:num w:numId="42">
    <w:abstractNumId w:val="52"/>
  </w:num>
  <w:num w:numId="43">
    <w:abstractNumId w:val="55"/>
  </w:num>
  <w:num w:numId="44">
    <w:abstractNumId w:val="11"/>
  </w:num>
  <w:num w:numId="45">
    <w:abstractNumId w:val="53"/>
  </w:num>
  <w:num w:numId="46">
    <w:abstractNumId w:val="42"/>
  </w:num>
  <w:num w:numId="47">
    <w:abstractNumId w:val="41"/>
  </w:num>
  <w:num w:numId="48">
    <w:abstractNumId w:val="63"/>
  </w:num>
  <w:num w:numId="49">
    <w:abstractNumId w:val="21"/>
  </w:num>
  <w:num w:numId="50">
    <w:abstractNumId w:val="39"/>
  </w:num>
  <w:num w:numId="51">
    <w:abstractNumId w:val="4"/>
  </w:num>
  <w:num w:numId="52">
    <w:abstractNumId w:val="26"/>
  </w:num>
  <w:num w:numId="53">
    <w:abstractNumId w:val="40"/>
  </w:num>
  <w:num w:numId="54">
    <w:abstractNumId w:val="48"/>
  </w:num>
  <w:num w:numId="55">
    <w:abstractNumId w:val="46"/>
  </w:num>
  <w:num w:numId="56">
    <w:abstractNumId w:val="8"/>
  </w:num>
  <w:num w:numId="57">
    <w:abstractNumId w:val="13"/>
  </w:num>
  <w:num w:numId="58">
    <w:abstractNumId w:val="57"/>
  </w:num>
  <w:num w:numId="59">
    <w:abstractNumId w:val="33"/>
  </w:num>
  <w:num w:numId="60">
    <w:abstractNumId w:val="9"/>
  </w:num>
  <w:num w:numId="61">
    <w:abstractNumId w:val="45"/>
  </w:num>
  <w:num w:numId="62">
    <w:abstractNumId w:val="29"/>
  </w:num>
  <w:num w:numId="63">
    <w:abstractNumId w:val="28"/>
  </w:num>
  <w:num w:numId="64">
    <w:abstractNumId w:val="2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F2D"/>
    <w:rsid w:val="003E2A59"/>
    <w:rsid w:val="00630020"/>
    <w:rsid w:val="00705E62"/>
    <w:rsid w:val="008C7F2D"/>
    <w:rsid w:val="0092675D"/>
    <w:rsid w:val="00A26505"/>
    <w:rsid w:val="00A70B4B"/>
    <w:rsid w:val="00C46ECD"/>
    <w:rsid w:val="00F3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8C7F2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8C7F2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28</Pages>
  <Words>4038</Words>
  <Characters>23018</Characters>
  <Application>Microsoft Office Word</Application>
  <DocSecurity>0</DocSecurity>
  <Lines>191</Lines>
  <Paragraphs>54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Melman</dc:creator>
  <cp:lastModifiedBy>MAMMA</cp:lastModifiedBy>
  <cp:revision>6</cp:revision>
  <dcterms:created xsi:type="dcterms:W3CDTF">2012-06-07T13:36:00Z</dcterms:created>
  <dcterms:modified xsi:type="dcterms:W3CDTF">2012-06-11T13:37:00Z</dcterms:modified>
</cp:coreProperties>
</file>